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D5DE" w14:textId="77777777" w:rsidR="00F43380" w:rsidRDefault="00F43380">
      <w:r>
        <w:t xml:space="preserve">Ray Kulina </w:t>
      </w:r>
    </w:p>
    <w:p w14:paraId="1FA87B9C" w14:textId="6B649181" w:rsidR="00D53CD0" w:rsidRDefault="00606D92">
      <w:r>
        <w:t>BMW E30 (1989 through 1991) Garage Sale</w:t>
      </w:r>
    </w:p>
    <w:p w14:paraId="0C2EF375" w14:textId="38BD4F22" w:rsidR="00BD5E38" w:rsidRDefault="00BD5E38">
      <w:r>
        <w:t>Note: I collected these parts 200</w:t>
      </w:r>
      <w:r w:rsidR="00F23BCF">
        <w:t>5</w:t>
      </w:r>
      <w:r>
        <w:t xml:space="preserve"> to 200</w:t>
      </w:r>
      <w:r w:rsidR="00F23BCF">
        <w:t>9</w:t>
      </w:r>
      <w:r w:rsidR="003E67B5">
        <w:t>, approximately</w:t>
      </w:r>
      <w:r>
        <w:t xml:space="preserve">. Both of my boys </w:t>
      </w:r>
      <w:r w:rsidR="00F23BCF">
        <w:t xml:space="preserve">(and myself) </w:t>
      </w:r>
      <w:r>
        <w:t xml:space="preserve">had multiple e30’s </w:t>
      </w:r>
      <w:r w:rsidR="00F23BCF">
        <w:t xml:space="preserve">for daily drivers </w:t>
      </w:r>
      <w:r>
        <w:t xml:space="preserve">and we ran track days, SCCA and Pro3 novice before selling the car. I only collected 1989 thru 1991.  </w:t>
      </w:r>
      <w:r w:rsidR="003E67B5">
        <w:t>This list is not necessarily everything inclusive</w:t>
      </w:r>
    </w:p>
    <w:p w14:paraId="41BB0664" w14:textId="3F642329" w:rsidR="00F07E32" w:rsidRDefault="00F07E32">
      <w:r>
        <w:t>Engine:</w:t>
      </w:r>
    </w:p>
    <w:p w14:paraId="74BADBD4" w14:textId="032B5C6C" w:rsidR="00F07E32" w:rsidRDefault="00F07E32" w:rsidP="00F07E32">
      <w:pPr>
        <w:pStyle w:val="ListParagraph"/>
        <w:numPr>
          <w:ilvl w:val="0"/>
          <w:numId w:val="1"/>
        </w:numPr>
      </w:pPr>
      <w:r>
        <w:t>One complete M20 engine: Low mil</w:t>
      </w:r>
      <w:r w:rsidR="00D55B03">
        <w:t>e</w:t>
      </w:r>
      <w:r>
        <w:t>age (for e30) bottom end at 100K</w:t>
      </w:r>
      <w:r w:rsidR="00962592">
        <w:t xml:space="preserve">. </w:t>
      </w:r>
      <w:r>
        <w:t>Completely rebuilt head by Mike at Accurate Engines in Kirkland</w:t>
      </w:r>
      <w:r w:rsidR="00962592">
        <w:t>, WA</w:t>
      </w:r>
      <w:r>
        <w:t xml:space="preserve">. </w:t>
      </w:r>
      <w:r w:rsidR="00F43380">
        <w:t xml:space="preserve">Work was done about </w:t>
      </w:r>
      <w:r w:rsidR="00F23BCF">
        <w:t>2008</w:t>
      </w:r>
      <w:r w:rsidR="00F43380">
        <w:t xml:space="preserve">. </w:t>
      </w:r>
      <w:r>
        <w:t xml:space="preserve">Milled, ported and polish, </w:t>
      </w:r>
      <w:proofErr w:type="spellStart"/>
      <w:r>
        <w:t>Schrick</w:t>
      </w:r>
      <w:proofErr w:type="spellEnd"/>
      <w:r w:rsidR="00F23BCF">
        <w:t xml:space="preserve"> (mid range)</w:t>
      </w:r>
      <w:r>
        <w:t xml:space="preserve"> cam shaft, </w:t>
      </w:r>
      <w:r w:rsidR="00F23BCF">
        <w:t xml:space="preserve">I paid $1500 for the work back in 2008. </w:t>
      </w:r>
      <w:r>
        <w:t xml:space="preserve">IE shorty headers, ECU </w:t>
      </w:r>
      <w:r w:rsidR="00962592">
        <w:t>(0261 200 173)</w:t>
      </w:r>
      <w:r w:rsidR="008522AB">
        <w:t xml:space="preserve"> </w:t>
      </w:r>
      <w:r>
        <w:t>with Turner Motorsports chip. $1800</w:t>
      </w:r>
    </w:p>
    <w:p w14:paraId="58CFDA6B" w14:textId="56097DCD" w:rsidR="00F07E32" w:rsidRDefault="00F07E32" w:rsidP="00F07E32">
      <w:pPr>
        <w:pStyle w:val="ListParagraph"/>
        <w:numPr>
          <w:ilvl w:val="0"/>
          <w:numId w:val="1"/>
        </w:numPr>
      </w:pPr>
      <w:r>
        <w:t xml:space="preserve">One complete M20 Engine. Good head, had a slight bottom end knock when pulled, but was running. </w:t>
      </w:r>
      <w:r w:rsidR="00F43380">
        <w:t>Good head.</w:t>
      </w:r>
      <w:r>
        <w:t xml:space="preserve"> </w:t>
      </w:r>
    </w:p>
    <w:p w14:paraId="577B58A2" w14:textId="0BBBFECD" w:rsidR="00F07E32" w:rsidRDefault="00F07E32" w:rsidP="00F07E32">
      <w:pPr>
        <w:pStyle w:val="ListParagraph"/>
        <w:numPr>
          <w:ilvl w:val="0"/>
          <w:numId w:val="1"/>
        </w:numPr>
      </w:pPr>
      <w:r>
        <w:t>M20 Heads: one cleaned and pressure checked (it’s not cracked) and its good for a final assembly</w:t>
      </w:r>
      <w:r w:rsidR="00F43380">
        <w:t>.</w:t>
      </w:r>
      <w:r>
        <w:t xml:space="preserve"> 2- heads pulled from running cars but not cleaned or </w:t>
      </w:r>
      <w:proofErr w:type="gramStart"/>
      <w:r>
        <w:t xml:space="preserve">checked </w:t>
      </w:r>
      <w:r w:rsidR="00F43380">
        <w:t>.</w:t>
      </w:r>
      <w:proofErr w:type="gramEnd"/>
      <w:r>
        <w:t xml:space="preserve"> </w:t>
      </w:r>
    </w:p>
    <w:p w14:paraId="103E724E" w14:textId="725B58BC" w:rsidR="00805A3A" w:rsidRDefault="00805A3A" w:rsidP="00805A3A">
      <w:pPr>
        <w:pStyle w:val="ListParagraph"/>
        <w:numPr>
          <w:ilvl w:val="0"/>
          <w:numId w:val="1"/>
        </w:numPr>
      </w:pPr>
      <w:r>
        <w:t xml:space="preserve">Multiple Starters, alternators, ABS units, power steering units etc. </w:t>
      </w:r>
    </w:p>
    <w:p w14:paraId="7EA2EB6D" w14:textId="77777777" w:rsidR="00805A3A" w:rsidRDefault="00805A3A" w:rsidP="00805A3A">
      <w:pPr>
        <w:pStyle w:val="ListParagraph"/>
        <w:numPr>
          <w:ilvl w:val="0"/>
          <w:numId w:val="1"/>
        </w:numPr>
      </w:pPr>
      <w:r>
        <w:t>2 good condition oil coolers - $75 each</w:t>
      </w:r>
    </w:p>
    <w:p w14:paraId="6FE1C71E" w14:textId="77777777" w:rsidR="00305FC2" w:rsidRDefault="00805A3A" w:rsidP="003452E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t xml:space="preserve">Box of ECU’s. </w:t>
      </w:r>
      <w:r w:rsidR="00F43380" w:rsidRPr="00305FC2">
        <w:rPr>
          <w:rFonts w:eastAsia="Times New Roman" w:cstheme="minorHAnsi"/>
          <w:sz w:val="24"/>
          <w:szCs w:val="24"/>
        </w:rPr>
        <w:t>ECU's: as follows:</w:t>
      </w:r>
    </w:p>
    <w:p w14:paraId="52BC8CA3" w14:textId="4D4A0291" w:rsidR="00F43380" w:rsidRDefault="00F43380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05FC2">
        <w:rPr>
          <w:rFonts w:eastAsia="Times New Roman" w:cstheme="minorHAnsi"/>
          <w:sz w:val="24"/>
          <w:szCs w:val="24"/>
        </w:rPr>
        <w:t>1989: 0261 200 173. Not opened</w:t>
      </w:r>
    </w:p>
    <w:p w14:paraId="266C34BD" w14:textId="53D61DFD" w:rsidR="00F43380" w:rsidRDefault="00305FC2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</w:t>
      </w:r>
      <w:r w:rsidR="00F43380" w:rsidRPr="00305FC2">
        <w:rPr>
          <w:rFonts w:eastAsia="Times New Roman" w:cstheme="minorHAnsi"/>
          <w:sz w:val="24"/>
          <w:szCs w:val="24"/>
        </w:rPr>
        <w:t>987; 0261 200 330. 325i 5 speed. Has been opened</w:t>
      </w:r>
    </w:p>
    <w:p w14:paraId="2030033D" w14:textId="1D33442E" w:rsidR="00F43380" w:rsidRDefault="00F43380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05FC2">
        <w:rPr>
          <w:rFonts w:eastAsia="Times New Roman" w:cstheme="minorHAnsi"/>
          <w:sz w:val="24"/>
          <w:szCs w:val="24"/>
        </w:rPr>
        <w:t>1991: 0261 200 173. has been opened before</w:t>
      </w:r>
    </w:p>
    <w:p w14:paraId="6CF9070F" w14:textId="6290164F" w:rsidR="00F43380" w:rsidRDefault="00F43380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05FC2">
        <w:rPr>
          <w:rFonts w:eastAsia="Times New Roman" w:cstheme="minorHAnsi"/>
          <w:sz w:val="24"/>
          <w:szCs w:val="24"/>
        </w:rPr>
        <w:t>1991; 0261 200 524. not opened</w:t>
      </w:r>
    </w:p>
    <w:p w14:paraId="2890CABA" w14:textId="253AED8F" w:rsidR="00F43380" w:rsidRDefault="00305FC2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</w:t>
      </w:r>
      <w:r w:rsidR="00F43380" w:rsidRPr="00305FC2">
        <w:rPr>
          <w:rFonts w:eastAsia="Times New Roman" w:cstheme="minorHAnsi"/>
          <w:sz w:val="24"/>
          <w:szCs w:val="24"/>
        </w:rPr>
        <w:t>990: 0261200 173. not opened</w:t>
      </w:r>
    </w:p>
    <w:p w14:paraId="55BE1A36" w14:textId="2F525E5E" w:rsidR="00F43380" w:rsidRDefault="00F43380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05FC2">
        <w:rPr>
          <w:rFonts w:eastAsia="Times New Roman" w:cstheme="minorHAnsi"/>
          <w:sz w:val="24"/>
          <w:szCs w:val="24"/>
        </w:rPr>
        <w:t>1990; 0261 200 173. not opened, but car was setting off o2 sensor</w:t>
      </w:r>
    </w:p>
    <w:p w14:paraId="79005EE2" w14:textId="1D13350B" w:rsidR="00F43380" w:rsidRPr="00305FC2" w:rsidRDefault="00F43380" w:rsidP="00305FC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05FC2">
        <w:rPr>
          <w:rFonts w:eastAsia="Times New Roman" w:cstheme="minorHAnsi"/>
          <w:sz w:val="24"/>
          <w:szCs w:val="24"/>
        </w:rPr>
        <w:t>1990; 0261 200 173. Pulled from my race car, opened case, has Turner Motorsports chip still installed.</w:t>
      </w:r>
    </w:p>
    <w:p w14:paraId="2AD78414" w14:textId="77777777" w:rsidR="00F43380" w:rsidRPr="00305FC2" w:rsidRDefault="00F43380" w:rsidP="00305FC2">
      <w:pPr>
        <w:pStyle w:val="ListParagraph"/>
        <w:ind w:left="1440"/>
        <w:rPr>
          <w:rFonts w:cstheme="minorHAnsi"/>
        </w:rPr>
      </w:pPr>
    </w:p>
    <w:p w14:paraId="2AE0E1AD" w14:textId="34ED4DFF" w:rsidR="00805A3A" w:rsidRDefault="00962592" w:rsidP="00F07E32">
      <w:pPr>
        <w:pStyle w:val="ListParagraph"/>
        <w:numPr>
          <w:ilvl w:val="0"/>
          <w:numId w:val="1"/>
        </w:numPr>
      </w:pPr>
      <w:r>
        <w:t>Box of heater cores</w:t>
      </w:r>
    </w:p>
    <w:p w14:paraId="0ED5F8EB" w14:textId="386A3ACF" w:rsidR="00962592" w:rsidRDefault="00962592" w:rsidP="00F07E32">
      <w:pPr>
        <w:pStyle w:val="ListParagraph"/>
        <w:numPr>
          <w:ilvl w:val="0"/>
          <w:numId w:val="1"/>
        </w:numPr>
      </w:pPr>
      <w:r>
        <w:t xml:space="preserve">Various M20 motor parts; intakes, one oil pan, air boxes, thermostat housings, etc. </w:t>
      </w:r>
      <w:r w:rsidR="00305FC2">
        <w:t>throttle bodies</w:t>
      </w:r>
    </w:p>
    <w:p w14:paraId="7D4141F5" w14:textId="7A3E767F" w:rsidR="00F07E32" w:rsidRDefault="00F07E32" w:rsidP="00F07E32">
      <w:r>
        <w:t>Transmissions:</w:t>
      </w:r>
    </w:p>
    <w:p w14:paraId="7D5AFCC0" w14:textId="2BB5755F" w:rsidR="00606D92" w:rsidRDefault="00606D92" w:rsidP="00F07E32">
      <w:pPr>
        <w:pStyle w:val="ListParagraph"/>
        <w:numPr>
          <w:ilvl w:val="0"/>
          <w:numId w:val="2"/>
        </w:numPr>
      </w:pPr>
      <w:r>
        <w:t xml:space="preserve">5 speed conversion </w:t>
      </w:r>
      <w:r w:rsidR="00BD5E38">
        <w:t>packages</w:t>
      </w:r>
      <w:r>
        <w:t xml:space="preserve">: 3 </w:t>
      </w:r>
      <w:r w:rsidR="00F07E32">
        <w:t xml:space="preserve">of these: </w:t>
      </w:r>
      <w:r>
        <w:t xml:space="preserve">(260) 5 speed trans -One really </w:t>
      </w:r>
      <w:r w:rsidR="00731F70">
        <w:t xml:space="preserve">good, </w:t>
      </w:r>
      <w:r>
        <w:t>two cores, 2 pedal assembly, 3 fly wheels, one 5 speed drive shaft, clutches and pressure plates, shift linkages</w:t>
      </w:r>
      <w:r w:rsidR="00731F70">
        <w:t xml:space="preserve"> etc</w:t>
      </w:r>
      <w:r>
        <w:t xml:space="preserve">. </w:t>
      </w:r>
      <w:r w:rsidR="00305FC2">
        <w:t>transmission mounts.</w:t>
      </w:r>
    </w:p>
    <w:p w14:paraId="25A68D9E" w14:textId="7AC93969" w:rsidR="00606D92" w:rsidRDefault="00606D92" w:rsidP="00F07E32">
      <w:pPr>
        <w:pStyle w:val="ListParagraph"/>
        <w:numPr>
          <w:ilvl w:val="0"/>
          <w:numId w:val="2"/>
        </w:numPr>
      </w:pPr>
      <w:r>
        <w:t xml:space="preserve">1 auto trans pulled from a car with 96K, it’s a 1991 trans: </w:t>
      </w:r>
    </w:p>
    <w:p w14:paraId="169A0988" w14:textId="694E71F9" w:rsidR="00962592" w:rsidRDefault="00F23BCF" w:rsidP="00F07E32">
      <w:pPr>
        <w:pStyle w:val="ListParagraph"/>
        <w:numPr>
          <w:ilvl w:val="0"/>
          <w:numId w:val="2"/>
        </w:numPr>
      </w:pPr>
      <w:r>
        <w:t>Misc.</w:t>
      </w:r>
      <w:r w:rsidR="00962592">
        <w:t xml:space="preserve"> shift linkages</w:t>
      </w:r>
    </w:p>
    <w:p w14:paraId="3A56ADED" w14:textId="281FE4C2" w:rsidR="00F07E32" w:rsidRDefault="00F07E32" w:rsidP="00F07E32">
      <w:r>
        <w:t xml:space="preserve">Sub Frames and Suspension: </w:t>
      </w:r>
    </w:p>
    <w:p w14:paraId="50B8B19B" w14:textId="10B45F69" w:rsidR="00606D92" w:rsidRDefault="00606D92" w:rsidP="00805A3A">
      <w:pPr>
        <w:pStyle w:val="ListParagraph"/>
        <w:numPr>
          <w:ilvl w:val="0"/>
          <w:numId w:val="3"/>
        </w:numPr>
      </w:pPr>
      <w:r>
        <w:t xml:space="preserve">2 Rear sub frames – clean. </w:t>
      </w:r>
    </w:p>
    <w:p w14:paraId="5AE2FC07" w14:textId="78109769" w:rsidR="00305FC2" w:rsidRDefault="00805A3A" w:rsidP="00A43CCD">
      <w:pPr>
        <w:pStyle w:val="ListParagraph"/>
        <w:numPr>
          <w:ilvl w:val="0"/>
          <w:numId w:val="3"/>
        </w:numPr>
      </w:pPr>
      <w:r>
        <w:t xml:space="preserve">1 front subframe </w:t>
      </w:r>
      <w:r w:rsidR="00305FC2">
        <w:t>–</w:t>
      </w:r>
      <w:r>
        <w:t xml:space="preserve"> </w:t>
      </w:r>
    </w:p>
    <w:p w14:paraId="6F5D71AC" w14:textId="100AD616" w:rsidR="00606D92" w:rsidRDefault="00305FC2" w:rsidP="00A43CCD">
      <w:pPr>
        <w:pStyle w:val="ListParagraph"/>
        <w:numPr>
          <w:ilvl w:val="0"/>
          <w:numId w:val="3"/>
        </w:numPr>
      </w:pPr>
      <w:r>
        <w:t xml:space="preserve">4 ABS </w:t>
      </w:r>
      <w:r w:rsidR="00606D92">
        <w:t>front strut assembly</w:t>
      </w:r>
      <w:r>
        <w:t>, 3 r</w:t>
      </w:r>
      <w:r w:rsidR="0026470A">
        <w:t>ights</w:t>
      </w:r>
      <w:r>
        <w:t>, 1 left</w:t>
      </w:r>
    </w:p>
    <w:p w14:paraId="77A7A2A7" w14:textId="7842A1B9" w:rsidR="00962592" w:rsidRDefault="0026470A" w:rsidP="00805A3A">
      <w:pPr>
        <w:pStyle w:val="ListParagraph"/>
        <w:numPr>
          <w:ilvl w:val="0"/>
          <w:numId w:val="3"/>
        </w:numPr>
      </w:pPr>
      <w:r>
        <w:t xml:space="preserve">2 sets rear trailing arms </w:t>
      </w:r>
      <w:r w:rsidR="00962592">
        <w:t>and brakes</w:t>
      </w:r>
    </w:p>
    <w:p w14:paraId="75ACE7C0" w14:textId="2AFD9195" w:rsidR="00962592" w:rsidRDefault="00962592" w:rsidP="00805A3A">
      <w:pPr>
        <w:pStyle w:val="ListParagraph"/>
        <w:numPr>
          <w:ilvl w:val="0"/>
          <w:numId w:val="3"/>
        </w:numPr>
      </w:pPr>
      <w:r>
        <w:lastRenderedPageBreak/>
        <w:t>Boxes of brake calibers</w:t>
      </w:r>
    </w:p>
    <w:p w14:paraId="42263979" w14:textId="77777777" w:rsidR="0026470A" w:rsidRDefault="0026470A" w:rsidP="00805A3A"/>
    <w:p w14:paraId="034CC588" w14:textId="2F434120" w:rsidR="00805A3A" w:rsidRDefault="00805A3A" w:rsidP="00805A3A">
      <w:r>
        <w:t>Body:</w:t>
      </w:r>
    </w:p>
    <w:p w14:paraId="406CD817" w14:textId="1D497E93" w:rsidR="00805A3A" w:rsidRDefault="00805A3A" w:rsidP="00805A3A">
      <w:pPr>
        <w:pStyle w:val="ListParagraph"/>
        <w:numPr>
          <w:ilvl w:val="0"/>
          <w:numId w:val="4"/>
        </w:numPr>
      </w:pPr>
      <w:r>
        <w:t>One good condition front valance</w:t>
      </w:r>
      <w:r w:rsidR="00731F70">
        <w:t xml:space="preserve"> – from 1989. </w:t>
      </w:r>
      <w:r>
        <w:t xml:space="preserve">  </w:t>
      </w:r>
    </w:p>
    <w:p w14:paraId="30B3A9D4" w14:textId="1BAC89B2" w:rsidR="00805A3A" w:rsidRDefault="00805A3A" w:rsidP="00805A3A">
      <w:pPr>
        <w:pStyle w:val="ListParagraph"/>
        <w:numPr>
          <w:ilvl w:val="0"/>
          <w:numId w:val="4"/>
        </w:numPr>
      </w:pPr>
      <w:r>
        <w:t>6 good condition front fenders, left and right</w:t>
      </w:r>
      <w:r w:rsidR="00731F70">
        <w:t>. $75 each</w:t>
      </w:r>
    </w:p>
    <w:p w14:paraId="4E6960F6" w14:textId="43872A12" w:rsidR="00805A3A" w:rsidRDefault="00805A3A" w:rsidP="00805A3A">
      <w:pPr>
        <w:pStyle w:val="ListParagraph"/>
        <w:numPr>
          <w:ilvl w:val="0"/>
          <w:numId w:val="4"/>
        </w:numPr>
      </w:pPr>
      <w:r>
        <w:t xml:space="preserve">2 sets – coupe front doors. Complete all the way with </w:t>
      </w:r>
      <w:r w:rsidR="00731F70">
        <w:t xml:space="preserve">glass to </w:t>
      </w:r>
      <w:r>
        <w:t xml:space="preserve">door cards. </w:t>
      </w:r>
      <w:r w:rsidR="00731F70">
        <w:t>$150 per door</w:t>
      </w:r>
    </w:p>
    <w:p w14:paraId="32F19ACA" w14:textId="34A992D8" w:rsidR="00805A3A" w:rsidRDefault="00805A3A" w:rsidP="00805A3A">
      <w:pPr>
        <w:pStyle w:val="ListParagraph"/>
        <w:numPr>
          <w:ilvl w:val="0"/>
          <w:numId w:val="4"/>
        </w:numPr>
      </w:pPr>
      <w:r>
        <w:t>Passenger side 4 door – front and rear doors complete all the down to door cards</w:t>
      </w:r>
    </w:p>
    <w:p w14:paraId="68F3B45C" w14:textId="77777777" w:rsidR="00805A3A" w:rsidRDefault="00805A3A" w:rsidP="00805A3A">
      <w:pPr>
        <w:pStyle w:val="ListParagraph"/>
        <w:numPr>
          <w:ilvl w:val="0"/>
          <w:numId w:val="4"/>
        </w:numPr>
      </w:pPr>
      <w:r>
        <w:t>1 rear deck lid</w:t>
      </w:r>
    </w:p>
    <w:p w14:paraId="69386355" w14:textId="77777777" w:rsidR="00805A3A" w:rsidRDefault="00805A3A" w:rsidP="00805A3A">
      <w:pPr>
        <w:pStyle w:val="ListParagraph"/>
        <w:numPr>
          <w:ilvl w:val="0"/>
          <w:numId w:val="4"/>
        </w:numPr>
      </w:pPr>
      <w:r>
        <w:t>2 hoods</w:t>
      </w:r>
    </w:p>
    <w:p w14:paraId="09D9FABB" w14:textId="21FCC4C9" w:rsidR="00805A3A" w:rsidRDefault="00805A3A" w:rsidP="00805A3A">
      <w:pPr>
        <w:pStyle w:val="ListParagraph"/>
        <w:numPr>
          <w:ilvl w:val="0"/>
          <w:numId w:val="4"/>
        </w:numPr>
      </w:pPr>
      <w:r>
        <w:t>1 sunroof panel</w:t>
      </w:r>
      <w:r w:rsidR="0026470A">
        <w:t xml:space="preserve"> – no rust</w:t>
      </w:r>
    </w:p>
    <w:p w14:paraId="7042DDC8" w14:textId="5DEFC484" w:rsidR="00D53CD0" w:rsidRDefault="00D53CD0" w:rsidP="00805A3A">
      <w:pPr>
        <w:pStyle w:val="ListParagraph"/>
        <w:numPr>
          <w:ilvl w:val="0"/>
          <w:numId w:val="4"/>
        </w:numPr>
      </w:pPr>
      <w:r>
        <w:t xml:space="preserve">4 Sunroof factory BMW wind deflectors. </w:t>
      </w:r>
    </w:p>
    <w:p w14:paraId="081480E0" w14:textId="202C922C" w:rsidR="00805A3A" w:rsidRDefault="00805A3A" w:rsidP="00805A3A">
      <w:pPr>
        <w:pStyle w:val="ListParagraph"/>
        <w:numPr>
          <w:ilvl w:val="0"/>
          <w:numId w:val="4"/>
        </w:numPr>
      </w:pPr>
      <w:r>
        <w:t xml:space="preserve">Multiple rear windows and side windows with rubber seals. </w:t>
      </w:r>
    </w:p>
    <w:p w14:paraId="2F368744" w14:textId="14447D1D" w:rsidR="00606D92" w:rsidRDefault="00606D92" w:rsidP="00805A3A">
      <w:pPr>
        <w:pStyle w:val="ListParagraph"/>
        <w:numPr>
          <w:ilvl w:val="0"/>
          <w:numId w:val="4"/>
        </w:numPr>
      </w:pPr>
      <w:r>
        <w:t xml:space="preserve">1 </w:t>
      </w:r>
      <w:r w:rsidR="0026470A">
        <w:t>NEW</w:t>
      </w:r>
      <w:r>
        <w:t xml:space="preserve"> front core support, still in the shipping bag. </w:t>
      </w:r>
      <w:r w:rsidR="0026470A">
        <w:t>Two</w:t>
      </w:r>
      <w:r>
        <w:t xml:space="preserve"> used from core support with Ac and fan, $125</w:t>
      </w:r>
    </w:p>
    <w:p w14:paraId="16DCEDD9" w14:textId="50FE4C21" w:rsidR="00606D92" w:rsidRDefault="00606D92" w:rsidP="00805A3A">
      <w:pPr>
        <w:pStyle w:val="ListParagraph"/>
        <w:numPr>
          <w:ilvl w:val="0"/>
          <w:numId w:val="4"/>
        </w:numPr>
      </w:pPr>
      <w:r>
        <w:t>Box of front fog lights</w:t>
      </w:r>
      <w:r w:rsidR="0026470A">
        <w:t xml:space="preserve"> for e30 front valance, all banged up with chips, etc. </w:t>
      </w:r>
      <w:r w:rsidR="00962592">
        <w:t xml:space="preserve"> Also have a fog light lens replacement kit</w:t>
      </w:r>
      <w:r w:rsidR="0026470A">
        <w:t xml:space="preserve"> with new plastic lenes so you can make yourself a good set. </w:t>
      </w:r>
    </w:p>
    <w:p w14:paraId="0203EBC6" w14:textId="4C57CDE4" w:rsidR="00D53CD0" w:rsidRDefault="00D53CD0" w:rsidP="00805A3A">
      <w:pPr>
        <w:pStyle w:val="ListParagraph"/>
        <w:numPr>
          <w:ilvl w:val="0"/>
          <w:numId w:val="4"/>
        </w:numPr>
      </w:pPr>
      <w:r>
        <w:t xml:space="preserve">Boxes of </w:t>
      </w:r>
      <w:r w:rsidR="0026470A">
        <w:t xml:space="preserve">plastic bumper </w:t>
      </w:r>
      <w:r>
        <w:t xml:space="preserve">trim and bumper </w:t>
      </w:r>
      <w:r w:rsidR="0026470A">
        <w:t xml:space="preserve">mounting parts. </w:t>
      </w:r>
    </w:p>
    <w:p w14:paraId="4D21CFD0" w14:textId="20DAE851" w:rsidR="00D53CD0" w:rsidRDefault="00731F70" w:rsidP="00805A3A">
      <w:pPr>
        <w:pStyle w:val="ListParagraph"/>
        <w:numPr>
          <w:ilvl w:val="0"/>
          <w:numId w:val="4"/>
        </w:numPr>
      </w:pPr>
      <w:r>
        <w:t>Several boxes of rear tail lights</w:t>
      </w:r>
    </w:p>
    <w:p w14:paraId="090F3083" w14:textId="2B8B1169" w:rsidR="00962592" w:rsidRDefault="00962592" w:rsidP="00805A3A">
      <w:pPr>
        <w:pStyle w:val="ListParagraph"/>
        <w:numPr>
          <w:ilvl w:val="0"/>
          <w:numId w:val="4"/>
        </w:numPr>
      </w:pPr>
      <w:r>
        <w:t>Plastic bumpers – looks like one front and one rear</w:t>
      </w:r>
    </w:p>
    <w:p w14:paraId="1FA13EFC" w14:textId="7C75023B" w:rsidR="00D53CD0" w:rsidRDefault="00962592" w:rsidP="00805A3A">
      <w:pPr>
        <w:pStyle w:val="ListParagraph"/>
        <w:numPr>
          <w:ilvl w:val="0"/>
          <w:numId w:val="4"/>
        </w:numPr>
      </w:pPr>
      <w:r>
        <w:t>Side windows, rear windows</w:t>
      </w:r>
    </w:p>
    <w:p w14:paraId="37FA01B4" w14:textId="72D9911F" w:rsidR="00805A3A" w:rsidRDefault="00805A3A" w:rsidP="00805A3A">
      <w:r>
        <w:t xml:space="preserve">Wiring: </w:t>
      </w:r>
    </w:p>
    <w:p w14:paraId="2CF0C788" w14:textId="3480C92E" w:rsidR="00606D92" w:rsidRDefault="00805A3A" w:rsidP="00805A3A">
      <w:pPr>
        <w:pStyle w:val="ListParagraph"/>
        <w:numPr>
          <w:ilvl w:val="0"/>
          <w:numId w:val="5"/>
        </w:numPr>
      </w:pPr>
      <w:r>
        <w:t xml:space="preserve">One complete wire harness pulled form a 1989. </w:t>
      </w:r>
    </w:p>
    <w:p w14:paraId="4BB2AB7F" w14:textId="1F4D3390" w:rsidR="00805A3A" w:rsidRDefault="00805A3A" w:rsidP="00805A3A">
      <w:pPr>
        <w:pStyle w:val="ListParagraph"/>
        <w:numPr>
          <w:ilvl w:val="0"/>
          <w:numId w:val="5"/>
        </w:numPr>
      </w:pPr>
      <w:r>
        <w:t>One complete ECU harness</w:t>
      </w:r>
    </w:p>
    <w:p w14:paraId="6FBFE3C4" w14:textId="17E0B17C" w:rsidR="00805A3A" w:rsidRDefault="00805A3A" w:rsidP="00805A3A">
      <w:r>
        <w:t>Interior:</w:t>
      </w:r>
    </w:p>
    <w:p w14:paraId="25D65E99" w14:textId="5F8277AC" w:rsidR="00D53CD0" w:rsidRDefault="00D53CD0" w:rsidP="00805A3A">
      <w:pPr>
        <w:pStyle w:val="ListParagraph"/>
        <w:numPr>
          <w:ilvl w:val="0"/>
          <w:numId w:val="6"/>
        </w:numPr>
      </w:pPr>
      <w:r>
        <w:t xml:space="preserve">Dashes: for some reason I always pulled good dashes: I have 6 of theses ranging from one in excellent condition with no cracks or blemish to one I saved in case I built another race car and wanted to cut it up. </w:t>
      </w:r>
    </w:p>
    <w:p w14:paraId="2205A8C8" w14:textId="2B35E524" w:rsidR="00805A3A" w:rsidRDefault="00D53CD0" w:rsidP="00805A3A">
      <w:pPr>
        <w:pStyle w:val="ListParagraph"/>
        <w:numPr>
          <w:ilvl w:val="0"/>
          <w:numId w:val="6"/>
        </w:numPr>
      </w:pPr>
      <w:r>
        <w:t xml:space="preserve">Seats: 1989 Sport seats. Leather, with additional foam bolsters, need recover. </w:t>
      </w:r>
    </w:p>
    <w:p w14:paraId="59655297" w14:textId="50417098" w:rsidR="00D53CD0" w:rsidRDefault="00D53CD0" w:rsidP="00805A3A">
      <w:pPr>
        <w:pStyle w:val="ListParagraph"/>
        <w:numPr>
          <w:ilvl w:val="0"/>
          <w:numId w:val="6"/>
        </w:numPr>
      </w:pPr>
      <w:r>
        <w:t xml:space="preserve">One coupe complete carpet set, Factory BMW, grey. A Shampoo would make it really good condition, no holes in it etc. </w:t>
      </w:r>
    </w:p>
    <w:p w14:paraId="0098FB75" w14:textId="27BF0E07" w:rsidR="00D53CD0" w:rsidRDefault="0026470A" w:rsidP="00D53CD0">
      <w:pPr>
        <w:pStyle w:val="ListParagraph"/>
        <w:numPr>
          <w:ilvl w:val="0"/>
          <w:numId w:val="6"/>
        </w:numPr>
      </w:pPr>
      <w:r>
        <w:t xml:space="preserve">Several air </w:t>
      </w:r>
      <w:r w:rsidR="00D53CD0">
        <w:t>bags – make offer</w:t>
      </w:r>
      <w:r>
        <w:t xml:space="preserve">. Several air bag </w:t>
      </w:r>
      <w:r w:rsidR="00BD5E38">
        <w:t>steering</w:t>
      </w:r>
      <w:r>
        <w:t xml:space="preserve"> wheel rings and parts</w:t>
      </w:r>
    </w:p>
    <w:p w14:paraId="5BD3916D" w14:textId="41E53167" w:rsidR="00D53CD0" w:rsidRDefault="00962592" w:rsidP="00D53CD0">
      <w:pPr>
        <w:pStyle w:val="ListParagraph"/>
        <w:numPr>
          <w:ilvl w:val="0"/>
          <w:numId w:val="6"/>
        </w:numPr>
      </w:pPr>
      <w:r>
        <w:t xml:space="preserve">Radio: </w:t>
      </w:r>
      <w:r w:rsidR="00D53CD0">
        <w:t xml:space="preserve">One really good condition factory cassette radio. With code and manual. Not sure if it works, but the face plate and controls are perfect and suitable for a show car. </w:t>
      </w:r>
    </w:p>
    <w:p w14:paraId="79894597" w14:textId="3E6CAACD" w:rsidR="00D53CD0" w:rsidRDefault="00D53CD0" w:rsidP="00805A3A">
      <w:pPr>
        <w:pStyle w:val="ListParagraph"/>
        <w:numPr>
          <w:ilvl w:val="0"/>
          <w:numId w:val="6"/>
        </w:numPr>
      </w:pPr>
      <w:r>
        <w:t>Door cards – grey, good condition. Front and rear</w:t>
      </w:r>
    </w:p>
    <w:p w14:paraId="69E1501D" w14:textId="490D6E39" w:rsidR="00731F70" w:rsidRDefault="00731F70" w:rsidP="00805A3A">
      <w:pPr>
        <w:pStyle w:val="ListParagraph"/>
        <w:numPr>
          <w:ilvl w:val="0"/>
          <w:numId w:val="6"/>
        </w:numPr>
      </w:pPr>
      <w:r>
        <w:t>Large box of dash switches</w:t>
      </w:r>
      <w:r w:rsidR="00BD5E38">
        <w:t>, including turn signals</w:t>
      </w:r>
      <w:r>
        <w:t xml:space="preserve"> that pulled out over the years.</w:t>
      </w:r>
    </w:p>
    <w:p w14:paraId="0701923B" w14:textId="5355FA10" w:rsidR="00731F70" w:rsidRDefault="00731F70" w:rsidP="00805A3A">
      <w:pPr>
        <w:pStyle w:val="ListParagraph"/>
        <w:numPr>
          <w:ilvl w:val="0"/>
          <w:numId w:val="6"/>
        </w:numPr>
      </w:pPr>
      <w:r>
        <w:t>4 or 5 sunroof motors</w:t>
      </w:r>
    </w:p>
    <w:p w14:paraId="24670FEE" w14:textId="19CD86AB" w:rsidR="00962592" w:rsidRDefault="00962592" w:rsidP="00805A3A">
      <w:pPr>
        <w:pStyle w:val="ListParagraph"/>
        <w:numPr>
          <w:ilvl w:val="0"/>
          <w:numId w:val="6"/>
        </w:numPr>
      </w:pPr>
      <w:r>
        <w:t xml:space="preserve">Box of speedo clusters and </w:t>
      </w:r>
      <w:r w:rsidR="00BD5E38">
        <w:t>trim parts. 4 or 5 of these</w:t>
      </w:r>
    </w:p>
    <w:p w14:paraId="2029881C" w14:textId="024C90A3" w:rsidR="00962592" w:rsidRDefault="00962592" w:rsidP="00805A3A">
      <w:pPr>
        <w:pStyle w:val="ListParagraph"/>
        <w:numPr>
          <w:ilvl w:val="0"/>
          <w:numId w:val="6"/>
        </w:numPr>
      </w:pPr>
      <w:r>
        <w:t>Center counsels -4 or 5 of theses</w:t>
      </w:r>
    </w:p>
    <w:p w14:paraId="4E556F44" w14:textId="107145CA" w:rsidR="00962592" w:rsidRDefault="00962592" w:rsidP="00805A3A">
      <w:pPr>
        <w:pStyle w:val="ListParagraph"/>
        <w:numPr>
          <w:ilvl w:val="0"/>
          <w:numId w:val="6"/>
        </w:numPr>
      </w:pPr>
      <w:r>
        <w:t>Glove boxes</w:t>
      </w:r>
      <w:r w:rsidR="00BD5E38">
        <w:t xml:space="preserve"> 4 or 5</w:t>
      </w:r>
    </w:p>
    <w:p w14:paraId="55313324" w14:textId="480E0EDA" w:rsidR="00962592" w:rsidRDefault="00962592" w:rsidP="00805A3A">
      <w:pPr>
        <w:pStyle w:val="ListParagraph"/>
        <w:numPr>
          <w:ilvl w:val="0"/>
          <w:numId w:val="6"/>
        </w:numPr>
      </w:pPr>
      <w:r>
        <w:t>Wiper motorers and linkage</w:t>
      </w:r>
    </w:p>
    <w:p w14:paraId="5E5C9CAE" w14:textId="610DF85A" w:rsidR="003E67B5" w:rsidRDefault="003E67B5" w:rsidP="00805A3A">
      <w:pPr>
        <w:pStyle w:val="ListParagraph"/>
        <w:numPr>
          <w:ilvl w:val="0"/>
          <w:numId w:val="6"/>
        </w:numPr>
      </w:pPr>
      <w:r>
        <w:lastRenderedPageBreak/>
        <w:t>2 complete heater and A/C units from under the dash</w:t>
      </w:r>
    </w:p>
    <w:p w14:paraId="15F36CF7" w14:textId="2227FD2A" w:rsidR="00962592" w:rsidRDefault="00962592" w:rsidP="00805A3A">
      <w:pPr>
        <w:pStyle w:val="ListParagraph"/>
        <w:numPr>
          <w:ilvl w:val="0"/>
          <w:numId w:val="6"/>
        </w:numPr>
      </w:pPr>
      <w:r>
        <w:t>Various dash parts</w:t>
      </w:r>
    </w:p>
    <w:p w14:paraId="5DA83808" w14:textId="77777777" w:rsidR="00BD5E38" w:rsidRDefault="00BD5E38" w:rsidP="00731F70"/>
    <w:p w14:paraId="593B7F66" w14:textId="648F0463" w:rsidR="00731F70" w:rsidRDefault="00731F70" w:rsidP="00731F70">
      <w:r>
        <w:t xml:space="preserve">Wheels: </w:t>
      </w:r>
    </w:p>
    <w:p w14:paraId="1ED168E0" w14:textId="1491A895" w:rsidR="00731F70" w:rsidRDefault="00731F70" w:rsidP="00731F70">
      <w:pPr>
        <w:pStyle w:val="ListParagraph"/>
        <w:numPr>
          <w:ilvl w:val="0"/>
          <w:numId w:val="7"/>
        </w:numPr>
      </w:pPr>
      <w:r>
        <w:t>Really good set of factory bottle caps. 5 total. $150</w:t>
      </w:r>
    </w:p>
    <w:p w14:paraId="32FD2170" w14:textId="691B604D" w:rsidR="00BD5E38" w:rsidRDefault="00BD5E38" w:rsidP="00731F70">
      <w:pPr>
        <w:pStyle w:val="ListParagraph"/>
        <w:numPr>
          <w:ilvl w:val="0"/>
          <w:numId w:val="7"/>
        </w:numPr>
      </w:pPr>
      <w:r>
        <w:t xml:space="preserve">1 set BBS </w:t>
      </w:r>
      <w:r w:rsidR="003E67B5">
        <w:t xml:space="preserve">5 lug for e36, 17’ would look great for a Z3 5 lug conversion on an e30. These are real BBS wheels. Rare wheels. </w:t>
      </w:r>
    </w:p>
    <w:p w14:paraId="046D3364" w14:textId="773812B7" w:rsidR="003E67B5" w:rsidRDefault="003E67B5" w:rsidP="00731F70">
      <w:pPr>
        <w:pStyle w:val="ListParagraph"/>
        <w:numPr>
          <w:ilvl w:val="0"/>
          <w:numId w:val="7"/>
        </w:numPr>
      </w:pPr>
      <w:r>
        <w:t xml:space="preserve">E36 – M3 style 39, 7.5 and 8.5 staggered wheels – these are restored wheels. Rare </w:t>
      </w:r>
    </w:p>
    <w:sectPr w:rsidR="003E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570"/>
    <w:multiLevelType w:val="hybridMultilevel"/>
    <w:tmpl w:val="AC7E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401"/>
    <w:multiLevelType w:val="hybridMultilevel"/>
    <w:tmpl w:val="CF86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935"/>
    <w:multiLevelType w:val="hybridMultilevel"/>
    <w:tmpl w:val="90CC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05D0"/>
    <w:multiLevelType w:val="hybridMultilevel"/>
    <w:tmpl w:val="6F5A4E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80D45"/>
    <w:multiLevelType w:val="hybridMultilevel"/>
    <w:tmpl w:val="644EA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17DD"/>
    <w:multiLevelType w:val="hybridMultilevel"/>
    <w:tmpl w:val="20920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03FE6"/>
    <w:multiLevelType w:val="hybridMultilevel"/>
    <w:tmpl w:val="5CAED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92"/>
    <w:rsid w:val="0026470A"/>
    <w:rsid w:val="003034A5"/>
    <w:rsid w:val="00305FC2"/>
    <w:rsid w:val="003E67B5"/>
    <w:rsid w:val="00606D92"/>
    <w:rsid w:val="00731F70"/>
    <w:rsid w:val="00805A3A"/>
    <w:rsid w:val="008522AB"/>
    <w:rsid w:val="00962592"/>
    <w:rsid w:val="00BD5E38"/>
    <w:rsid w:val="00D53CD0"/>
    <w:rsid w:val="00D55B03"/>
    <w:rsid w:val="00F07E32"/>
    <w:rsid w:val="00F23BCF"/>
    <w:rsid w:val="00F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B278"/>
  <w15:chartTrackingRefBased/>
  <w15:docId w15:val="{661F3079-0F0B-4270-909A-3DF592E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rak321ck@gmail.com</dc:creator>
  <cp:keywords/>
  <dc:description/>
  <cp:lastModifiedBy>rak321ck@gmail.com</cp:lastModifiedBy>
  <cp:revision>2</cp:revision>
  <dcterms:created xsi:type="dcterms:W3CDTF">2021-11-07T17:54:00Z</dcterms:created>
  <dcterms:modified xsi:type="dcterms:W3CDTF">2021-11-07T17:54:00Z</dcterms:modified>
</cp:coreProperties>
</file>